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0B44" w14:textId="77777777" w:rsidR="00F770E3" w:rsidRPr="00464407" w:rsidRDefault="00F770E3" w:rsidP="00F770E3">
      <w:pPr>
        <w:spacing w:line="240" w:lineRule="auto"/>
        <w:rPr>
          <w:rFonts w:ascii="Arial" w:hAnsi="Arial" w:cs="Arial"/>
          <w:sz w:val="24"/>
          <w:szCs w:val="24"/>
        </w:rPr>
      </w:pPr>
    </w:p>
    <w:p w14:paraId="29ECEC66" w14:textId="77777777" w:rsidR="00F770E3" w:rsidRPr="00464407" w:rsidRDefault="00F770E3" w:rsidP="00F770E3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464407">
        <w:rPr>
          <w:rFonts w:ascii="Arial" w:hAnsi="Arial" w:cs="Arial"/>
          <w:b/>
          <w:sz w:val="24"/>
          <w:szCs w:val="24"/>
        </w:rPr>
        <w:t xml:space="preserve">Declaração - publicação do(s) artigo(s) </w:t>
      </w:r>
    </w:p>
    <w:p w14:paraId="0135BD7B" w14:textId="77777777" w:rsidR="00F770E3" w:rsidRPr="00464407" w:rsidRDefault="00F770E3" w:rsidP="00F770E3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(Anexo - 3)</w:t>
      </w:r>
    </w:p>
    <w:p w14:paraId="05B2C28C" w14:textId="77777777" w:rsidR="00F770E3" w:rsidRPr="00464407" w:rsidRDefault="00F770E3" w:rsidP="00F770E3">
      <w:pPr>
        <w:spacing w:after="12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14:paraId="35DE2471" w14:textId="77777777" w:rsidR="00F770E3" w:rsidRPr="00464407" w:rsidRDefault="00F770E3" w:rsidP="00F770E3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14:paraId="2628CF23" w14:textId="77777777" w:rsidR="00F770E3" w:rsidRPr="00464407" w:rsidRDefault="00F770E3" w:rsidP="00F770E3">
      <w:pPr>
        <w:spacing w:after="12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14:paraId="069F4244" w14:textId="77777777" w:rsidR="00F770E3" w:rsidRPr="00464407" w:rsidRDefault="00F770E3" w:rsidP="00F770E3">
      <w:pPr>
        <w:spacing w:after="120" w:line="240" w:lineRule="auto"/>
        <w:ind w:left="709"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 xml:space="preserve">Declaro, para fins de inscrição na Chamada </w:t>
      </w:r>
      <w:r>
        <w:rPr>
          <w:rFonts w:ascii="Arial" w:hAnsi="Arial" w:cs="Arial"/>
          <w:sz w:val="24"/>
          <w:szCs w:val="24"/>
        </w:rPr>
        <w:t>01</w:t>
      </w:r>
      <w:r w:rsidRPr="00464407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  <w:r w:rsidRPr="00464407">
        <w:rPr>
          <w:rFonts w:ascii="Arial" w:hAnsi="Arial" w:cs="Arial"/>
          <w:sz w:val="24"/>
          <w:szCs w:val="24"/>
        </w:rPr>
        <w:t xml:space="preserve"> PRPI/UniRV, que  a proposta denominada </w:t>
      </w:r>
      <w:r w:rsidRPr="00464407">
        <w:rPr>
          <w:rFonts w:ascii="Arial" w:hAnsi="Arial" w:cs="Arial"/>
          <w:b/>
          <w:bCs/>
          <w:color w:val="0000FF"/>
          <w:sz w:val="24"/>
          <w:szCs w:val="24"/>
        </w:rPr>
        <w:t>“&lt; informar o título</w:t>
      </w:r>
      <w:r w:rsidRPr="00464407">
        <w:rPr>
          <w:rFonts w:ascii="Arial" w:hAnsi="Arial" w:cs="Arial"/>
          <w:color w:val="0000FF"/>
          <w:sz w:val="24"/>
          <w:szCs w:val="24"/>
        </w:rPr>
        <w:t xml:space="preserve"> &gt;, </w:t>
      </w:r>
      <w:r w:rsidRPr="00464407">
        <w:rPr>
          <w:rFonts w:ascii="Arial" w:hAnsi="Arial" w:cs="Arial"/>
          <w:sz w:val="24"/>
          <w:szCs w:val="24"/>
        </w:rPr>
        <w:t xml:space="preserve">”vinculada à faculdade de </w:t>
      </w:r>
      <w:r w:rsidRPr="00464407">
        <w:rPr>
          <w:rFonts w:ascii="Arial" w:hAnsi="Arial" w:cs="Arial"/>
          <w:b/>
          <w:bCs/>
          <w:color w:val="0000FF"/>
          <w:sz w:val="24"/>
          <w:szCs w:val="24"/>
        </w:rPr>
        <w:t>&lt;informar a faculdade</w:t>
      </w:r>
      <w:r w:rsidRPr="00464407">
        <w:rPr>
          <w:rFonts w:ascii="Arial" w:hAnsi="Arial" w:cs="Arial"/>
          <w:color w:val="0000FF"/>
          <w:sz w:val="24"/>
          <w:szCs w:val="24"/>
        </w:rPr>
        <w:t>&gt;</w:t>
      </w:r>
      <w:r w:rsidRPr="00464407">
        <w:rPr>
          <w:rFonts w:ascii="Arial" w:hAnsi="Arial" w:cs="Arial"/>
          <w:sz w:val="24"/>
          <w:szCs w:val="24"/>
        </w:rPr>
        <w:t xml:space="preserve">, sob a coordenação do docente </w:t>
      </w:r>
      <w:r w:rsidRPr="00464407">
        <w:rPr>
          <w:rFonts w:ascii="Arial" w:hAnsi="Arial" w:cs="Arial"/>
          <w:b/>
          <w:bCs/>
          <w:color w:val="0000FF"/>
          <w:sz w:val="24"/>
          <w:szCs w:val="24"/>
        </w:rPr>
        <w:t>&lt;informar nome</w:t>
      </w:r>
      <w:r w:rsidRPr="00464407">
        <w:rPr>
          <w:rFonts w:ascii="Arial" w:hAnsi="Arial" w:cs="Arial"/>
          <w:color w:val="0000FF"/>
          <w:sz w:val="24"/>
          <w:szCs w:val="24"/>
        </w:rPr>
        <w:t>&gt;</w:t>
      </w:r>
      <w:r w:rsidRPr="00464407">
        <w:rPr>
          <w:rFonts w:ascii="Arial" w:hAnsi="Arial" w:cs="Arial"/>
          <w:sz w:val="24"/>
          <w:szCs w:val="24"/>
        </w:rPr>
        <w:t xml:space="preserve">, se contemplada, será executada, e os resultados serão publicados em periódicos científicos com qualificação Qualis </w:t>
      </w:r>
      <w:r w:rsidRPr="006375BA">
        <w:rPr>
          <w:rFonts w:ascii="Arial" w:hAnsi="Arial" w:cs="Arial"/>
          <w:b/>
          <w:bCs/>
          <w:color w:val="FF0000"/>
          <w:sz w:val="24"/>
          <w:szCs w:val="24"/>
        </w:rPr>
        <w:t>A3</w:t>
      </w:r>
      <w:r>
        <w:rPr>
          <w:rFonts w:ascii="Arial" w:hAnsi="Arial" w:cs="Arial"/>
          <w:sz w:val="24"/>
          <w:szCs w:val="24"/>
        </w:rPr>
        <w:t>/</w:t>
      </w:r>
      <w:r w:rsidRPr="00464407">
        <w:rPr>
          <w:rFonts w:ascii="Arial" w:hAnsi="Arial" w:cs="Arial"/>
          <w:b/>
          <w:bCs/>
          <w:color w:val="FF0000"/>
          <w:sz w:val="24"/>
          <w:szCs w:val="24"/>
        </w:rPr>
        <w:t xml:space="preserve">B1 (deixar o </w:t>
      </w:r>
      <w:proofErr w:type="spellStart"/>
      <w:r w:rsidRPr="00464407">
        <w:rPr>
          <w:rFonts w:ascii="Arial" w:hAnsi="Arial" w:cs="Arial"/>
          <w:b/>
          <w:bCs/>
          <w:color w:val="FF0000"/>
          <w:sz w:val="24"/>
          <w:szCs w:val="24"/>
        </w:rPr>
        <w:t>qualis</w:t>
      </w:r>
      <w:proofErr w:type="spellEnd"/>
      <w:r w:rsidRPr="00464407">
        <w:rPr>
          <w:rFonts w:ascii="Arial" w:hAnsi="Arial" w:cs="Arial"/>
          <w:b/>
          <w:bCs/>
          <w:color w:val="FF0000"/>
          <w:sz w:val="24"/>
          <w:szCs w:val="24"/>
        </w:rPr>
        <w:t xml:space="preserve"> referente a modalidade que irá concorrer)</w:t>
      </w:r>
      <w:r w:rsidRPr="00464407">
        <w:rPr>
          <w:rFonts w:ascii="Arial" w:hAnsi="Arial" w:cs="Arial"/>
          <w:sz w:val="24"/>
          <w:szCs w:val="24"/>
        </w:rPr>
        <w:t xml:space="preserve">, equivalente ou superior, conforme citados na proposta. Declaro, ainda, que o projeto possui os materiais necessários e infraestrutura de pesquisa para a sua execução, também estou ciente </w:t>
      </w:r>
      <w:r w:rsidRPr="00464407">
        <w:rPr>
          <w:rFonts w:ascii="Arial" w:hAnsi="Arial" w:cs="Arial"/>
          <w:snapToGrid w:val="0"/>
          <w:sz w:val="24"/>
          <w:szCs w:val="24"/>
        </w:rPr>
        <w:t xml:space="preserve">das sanções que poderão ser impostas, de acordo com o art. 299 do Código Penal, na hipótese de falsidade da presente declaração. </w:t>
      </w:r>
    </w:p>
    <w:p w14:paraId="26BDE84C" w14:textId="77777777" w:rsidR="00F770E3" w:rsidRPr="00464407" w:rsidRDefault="00F770E3" w:rsidP="00F770E3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14:paraId="5E856AEC" w14:textId="77777777" w:rsidR="00F770E3" w:rsidRPr="00464407" w:rsidRDefault="00F770E3" w:rsidP="00F770E3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14:paraId="3F63CC3B" w14:textId="77777777" w:rsidR="00F770E3" w:rsidRPr="00464407" w:rsidRDefault="00F770E3" w:rsidP="00F770E3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14:paraId="729ECDDF" w14:textId="77777777" w:rsidR="00F770E3" w:rsidRPr="00464407" w:rsidRDefault="00F770E3" w:rsidP="00F770E3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Rio Verde, ...... de .................................de 202</w:t>
      </w:r>
      <w:r>
        <w:rPr>
          <w:rFonts w:ascii="Arial" w:hAnsi="Arial" w:cs="Arial"/>
          <w:sz w:val="24"/>
          <w:szCs w:val="24"/>
        </w:rPr>
        <w:t>3</w:t>
      </w:r>
    </w:p>
    <w:p w14:paraId="514CC711" w14:textId="77777777" w:rsidR="00F770E3" w:rsidRPr="00464407" w:rsidRDefault="00F770E3" w:rsidP="00F770E3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14:paraId="097DB61D" w14:textId="77777777" w:rsidR="00F770E3" w:rsidRPr="00464407" w:rsidRDefault="00F770E3" w:rsidP="00F770E3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______________________________________</w:t>
      </w:r>
    </w:p>
    <w:p w14:paraId="36C02F55" w14:textId="77777777" w:rsidR="00F770E3" w:rsidRPr="00464407" w:rsidRDefault="00F770E3" w:rsidP="00F770E3">
      <w:pPr>
        <w:spacing w:after="12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Nome:</w:t>
      </w:r>
    </w:p>
    <w:p w14:paraId="05E49D95" w14:textId="77777777" w:rsidR="00F770E3" w:rsidRPr="00464407" w:rsidRDefault="00F770E3" w:rsidP="00F770E3">
      <w:pPr>
        <w:tabs>
          <w:tab w:val="left" w:pos="7621"/>
        </w:tabs>
        <w:spacing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 w:rsidRPr="00464407">
        <w:rPr>
          <w:rFonts w:ascii="Arial" w:hAnsi="Arial" w:cs="Arial"/>
          <w:sz w:val="24"/>
          <w:szCs w:val="24"/>
        </w:rPr>
        <w:t>(Proponente do projeto)</w:t>
      </w:r>
    </w:p>
    <w:p w14:paraId="2E7E1E78" w14:textId="77777777" w:rsidR="00F770E3" w:rsidRPr="00464407" w:rsidRDefault="00F770E3" w:rsidP="00F770E3">
      <w:pPr>
        <w:tabs>
          <w:tab w:val="left" w:pos="7621"/>
        </w:tabs>
        <w:spacing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14:paraId="476FE39B" w14:textId="6FE487E3" w:rsidR="00F770E3" w:rsidRPr="005B455E" w:rsidRDefault="00F770E3" w:rsidP="00F770E3">
      <w:pPr>
        <w:spacing w:line="240" w:lineRule="auto"/>
        <w:rPr>
          <w:rFonts w:ascii="Arial" w:hAnsi="Arial" w:cs="Arial"/>
          <w:sz w:val="24"/>
          <w:szCs w:val="24"/>
        </w:rPr>
      </w:pPr>
    </w:p>
    <w:p w14:paraId="2C9CF9A6" w14:textId="77777777" w:rsidR="00F770E3" w:rsidRDefault="00F770E3"/>
    <w:sectPr w:rsidR="00F770E3" w:rsidSect="00F16195">
      <w:headerReference w:type="default" r:id="rId4"/>
      <w:footerReference w:type="default" r:id="rId5"/>
      <w:pgSz w:w="11906" w:h="16838"/>
      <w:pgMar w:top="1698" w:right="1418" w:bottom="1021" w:left="1418" w:header="27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612096"/>
      <w:docPartObj>
        <w:docPartGallery w:val="Page Numbers (Bottom of Page)"/>
        <w:docPartUnique/>
      </w:docPartObj>
    </w:sdtPr>
    <w:sdtContent>
      <w:p w14:paraId="69A6B793" w14:textId="77777777" w:rsidR="00EB3389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D83CE" w14:textId="77777777" w:rsidR="00EB3389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9D0F" w14:textId="77777777" w:rsidR="00A61B41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3825D3" wp14:editId="2E0FE3E0">
          <wp:simplePos x="0" y="0"/>
          <wp:positionH relativeFrom="column">
            <wp:posOffset>-1492301</wp:posOffset>
          </wp:positionH>
          <wp:positionV relativeFrom="paragraph">
            <wp:posOffset>-615112</wp:posOffset>
          </wp:positionV>
          <wp:extent cx="7581900" cy="10577195"/>
          <wp:effectExtent l="0" t="0" r="0" b="14605"/>
          <wp:wrapNone/>
          <wp:docPr id="2" name="Imagem 2" descr="UniRV - Timbrado GERAL A4__CURVAS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niRV - Timbrado GERAL A4__CURVAS_Prancheta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900" cy="1057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E3"/>
    <w:rsid w:val="00F7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66B0"/>
  <w15:chartTrackingRefBased/>
  <w15:docId w15:val="{F4FAF475-790C-4C8C-8C48-F2043B84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E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770E3"/>
  </w:style>
  <w:style w:type="paragraph" w:styleId="Rodap">
    <w:name w:val="footer"/>
    <w:basedOn w:val="Normal"/>
    <w:link w:val="RodapChar"/>
    <w:uiPriority w:val="99"/>
    <w:unhideWhenUsed/>
    <w:rsid w:val="00F77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0E3"/>
  </w:style>
  <w:style w:type="table" w:styleId="Tabelacomgrade">
    <w:name w:val="Table Grid"/>
    <w:basedOn w:val="Tabelanormal"/>
    <w:uiPriority w:val="39"/>
    <w:rsid w:val="00F7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KARLA MORAES LEAO</dc:creator>
  <cp:keywords/>
  <dc:description/>
  <cp:lastModifiedBy>AIMEE KARLA MORAES LEAO</cp:lastModifiedBy>
  <cp:revision>1</cp:revision>
  <dcterms:created xsi:type="dcterms:W3CDTF">2023-03-21T11:58:00Z</dcterms:created>
  <dcterms:modified xsi:type="dcterms:W3CDTF">2023-03-21T11:59:00Z</dcterms:modified>
</cp:coreProperties>
</file>