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5C" w:rsidRPr="00A8505C" w:rsidRDefault="003A0D53" w:rsidP="003A0D53">
      <w:pPr>
        <w:jc w:val="center"/>
        <w:rPr>
          <w:b/>
          <w:sz w:val="32"/>
        </w:rPr>
      </w:pPr>
      <w:r w:rsidRPr="00A8505C">
        <w:rPr>
          <w:b/>
          <w:sz w:val="32"/>
        </w:rPr>
        <w:t>ATIVIDADES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32"/>
        <w:gridCol w:w="4210"/>
      </w:tblGrid>
      <w:tr w:rsidR="007859C5" w:rsidTr="007859C5">
        <w:trPr>
          <w:trHeight w:val="617"/>
        </w:trPr>
        <w:tc>
          <w:tcPr>
            <w:tcW w:w="11132" w:type="dxa"/>
            <w:vAlign w:val="center"/>
          </w:tcPr>
          <w:p w:rsidR="007859C5" w:rsidRPr="004C417D" w:rsidRDefault="007859C5" w:rsidP="00A8505C">
            <w:pPr>
              <w:jc w:val="center"/>
              <w:rPr>
                <w:b/>
              </w:rPr>
            </w:pPr>
            <w:bookmarkStart w:id="0" w:name="_GoBack"/>
            <w:bookmarkEnd w:id="0"/>
            <w:r w:rsidRPr="004C417D">
              <w:rPr>
                <w:b/>
              </w:rPr>
              <w:t>ATIVIDADES</w:t>
            </w:r>
          </w:p>
        </w:tc>
        <w:tc>
          <w:tcPr>
            <w:tcW w:w="4210" w:type="dxa"/>
            <w:vAlign w:val="center"/>
          </w:tcPr>
          <w:p w:rsidR="007859C5" w:rsidRPr="004C417D" w:rsidRDefault="007859C5" w:rsidP="004C417D">
            <w:pPr>
              <w:jc w:val="center"/>
              <w:rPr>
                <w:b/>
              </w:rPr>
            </w:pPr>
            <w:r w:rsidRPr="004C417D">
              <w:rPr>
                <w:b/>
              </w:rPr>
              <w:t>CARGA HORÁRIA ACEITA</w:t>
            </w:r>
          </w:p>
        </w:tc>
      </w:tr>
      <w:tr w:rsidR="007859C5" w:rsidTr="007859C5">
        <w:trPr>
          <w:trHeight w:val="517"/>
        </w:trPr>
        <w:tc>
          <w:tcPr>
            <w:tcW w:w="11132" w:type="dxa"/>
            <w:vAlign w:val="center"/>
          </w:tcPr>
          <w:p w:rsidR="007859C5" w:rsidRDefault="007859C5" w:rsidP="0092362F">
            <w:r>
              <w:t>Disciplinas cursadas em outros cursos de nível superior ou disciplinas não previstas na estrutura curricular do curso de agronomia</w:t>
            </w:r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>Limite de 50 h durante o curso</w:t>
            </w:r>
          </w:p>
        </w:tc>
      </w:tr>
      <w:tr w:rsidR="007859C5" w:rsidTr="007859C5">
        <w:trPr>
          <w:trHeight w:val="532"/>
        </w:trPr>
        <w:tc>
          <w:tcPr>
            <w:tcW w:w="11132" w:type="dxa"/>
            <w:vAlign w:val="center"/>
          </w:tcPr>
          <w:p w:rsidR="007859C5" w:rsidRDefault="007859C5" w:rsidP="0092362F">
            <w:r>
              <w:t>Estágio não obrigatório realizado em empresas de áreas afins</w:t>
            </w:r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>Limite de 50 h durante o curso</w:t>
            </w:r>
          </w:p>
        </w:tc>
      </w:tr>
      <w:tr w:rsidR="007859C5" w:rsidTr="007859C5">
        <w:trPr>
          <w:trHeight w:val="517"/>
        </w:trPr>
        <w:tc>
          <w:tcPr>
            <w:tcW w:w="11132" w:type="dxa"/>
            <w:vAlign w:val="center"/>
          </w:tcPr>
          <w:p w:rsidR="007859C5" w:rsidRDefault="007859C5" w:rsidP="0092362F">
            <w:r>
              <w:t>Cursos realizados nas áreas de agronomia e/ou áreas afins</w:t>
            </w:r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>Limite de 40 h durante o curso</w:t>
            </w:r>
          </w:p>
        </w:tc>
      </w:tr>
      <w:tr w:rsidR="007859C5" w:rsidTr="007859C5">
        <w:trPr>
          <w:trHeight w:val="532"/>
        </w:trPr>
        <w:tc>
          <w:tcPr>
            <w:tcW w:w="11132" w:type="dxa"/>
            <w:vAlign w:val="center"/>
          </w:tcPr>
          <w:p w:rsidR="007859C5" w:rsidRDefault="007859C5" w:rsidP="0092362F">
            <w:r>
              <w:t>Visitas técnicas</w:t>
            </w:r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>Limite de 50 h durante o curso</w:t>
            </w:r>
          </w:p>
        </w:tc>
      </w:tr>
      <w:tr w:rsidR="007859C5" w:rsidTr="007859C5">
        <w:trPr>
          <w:trHeight w:val="783"/>
        </w:trPr>
        <w:tc>
          <w:tcPr>
            <w:tcW w:w="11132" w:type="dxa"/>
            <w:vAlign w:val="center"/>
          </w:tcPr>
          <w:p w:rsidR="007859C5" w:rsidRDefault="007859C5" w:rsidP="0092362F">
            <w:r>
              <w:t>Palestras de eventos técnico-científicos</w:t>
            </w:r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 xml:space="preserve">Limite de 40 h durante o curso, sendo 02 h para cada </w:t>
            </w:r>
            <w:proofErr w:type="gramStart"/>
            <w:r>
              <w:t>palestra</w:t>
            </w:r>
            <w:proofErr w:type="gramEnd"/>
          </w:p>
        </w:tc>
      </w:tr>
      <w:tr w:rsidR="007859C5" w:rsidTr="007859C5">
        <w:trPr>
          <w:trHeight w:val="3176"/>
        </w:trPr>
        <w:tc>
          <w:tcPr>
            <w:tcW w:w="11132" w:type="dxa"/>
            <w:vAlign w:val="center"/>
          </w:tcPr>
          <w:p w:rsidR="007859C5" w:rsidRDefault="007859C5" w:rsidP="0092362F">
            <w:r>
              <w:t>Trabalhos apresentados em eventos científicos (resumos em anais ou documentos afins)</w:t>
            </w:r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>Limite de 40 h durante o curso:</w:t>
            </w:r>
          </w:p>
          <w:p w:rsidR="007859C5" w:rsidRDefault="007859C5" w:rsidP="00A25928">
            <w:pPr>
              <w:jc w:val="center"/>
            </w:pPr>
          </w:p>
          <w:p w:rsidR="007859C5" w:rsidRDefault="007859C5" w:rsidP="00A25928">
            <w:pPr>
              <w:jc w:val="center"/>
            </w:pPr>
            <w:r>
              <w:t>Limite de 20 h/evento internacional</w:t>
            </w:r>
          </w:p>
          <w:p w:rsidR="007859C5" w:rsidRDefault="007859C5" w:rsidP="00A25928">
            <w:pPr>
              <w:jc w:val="center"/>
            </w:pPr>
          </w:p>
          <w:p w:rsidR="007859C5" w:rsidRDefault="007859C5" w:rsidP="00A25928">
            <w:pPr>
              <w:jc w:val="center"/>
            </w:pPr>
            <w:r>
              <w:t>Limite de 12 h /evento nacional</w:t>
            </w:r>
          </w:p>
          <w:p w:rsidR="007859C5" w:rsidRDefault="007859C5" w:rsidP="00A25928">
            <w:pPr>
              <w:jc w:val="center"/>
            </w:pPr>
          </w:p>
          <w:p w:rsidR="007859C5" w:rsidRDefault="007859C5" w:rsidP="00A25928">
            <w:pPr>
              <w:jc w:val="center"/>
            </w:pPr>
            <w:r>
              <w:t>Limite de 12 h /evento nacional</w:t>
            </w:r>
          </w:p>
          <w:p w:rsidR="007859C5" w:rsidRDefault="007859C5" w:rsidP="00A25928">
            <w:pPr>
              <w:jc w:val="center"/>
            </w:pPr>
          </w:p>
          <w:p w:rsidR="007859C5" w:rsidRDefault="007859C5" w:rsidP="00A25928">
            <w:pPr>
              <w:jc w:val="center"/>
            </w:pPr>
            <w:r>
              <w:t>Limite de 10 h /evento regional</w:t>
            </w:r>
          </w:p>
          <w:p w:rsidR="007859C5" w:rsidRDefault="007859C5" w:rsidP="00A25928">
            <w:pPr>
              <w:jc w:val="center"/>
            </w:pPr>
          </w:p>
          <w:p w:rsidR="007859C5" w:rsidRDefault="007859C5" w:rsidP="00A25928">
            <w:pPr>
              <w:jc w:val="center"/>
            </w:pPr>
            <w:r>
              <w:t>Limite de 12 h /evento local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Pôsteres ou apresentação oral em eventos científicos</w:t>
            </w:r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 xml:space="preserve">Limite de 40 h durante o curso, sendo 08 h </w:t>
            </w:r>
            <w:proofErr w:type="gramStart"/>
            <w:r>
              <w:t>pôster</w:t>
            </w:r>
            <w:proofErr w:type="gramEnd"/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 xml:space="preserve">Participação em grupos formados para estudar ou discutir assuntos específicos de uma determinada área de conhecimento, supervisionado por </w:t>
            </w:r>
            <w:proofErr w:type="gramStart"/>
            <w:r>
              <w:t>docente</w:t>
            </w:r>
            <w:proofErr w:type="gramEnd"/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>Limite de 30 h durante o curso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Atividades de monitoria acadêmica de ensino/disciplinas</w:t>
            </w:r>
          </w:p>
        </w:tc>
        <w:tc>
          <w:tcPr>
            <w:tcW w:w="4210" w:type="dxa"/>
            <w:vAlign w:val="center"/>
          </w:tcPr>
          <w:p w:rsidR="007859C5" w:rsidRDefault="007859C5" w:rsidP="00F57DA8">
            <w:pPr>
              <w:jc w:val="center"/>
            </w:pPr>
            <w:r>
              <w:t>Limite de 40</w:t>
            </w:r>
            <w:proofErr w:type="gramStart"/>
            <w:r>
              <w:t xml:space="preserve">  </w:t>
            </w:r>
            <w:proofErr w:type="gramEnd"/>
            <w:r>
              <w:t>h durante o curso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Atividade de monitoria acadêmica em laboratórios</w:t>
            </w:r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>Limite de 40</w:t>
            </w:r>
            <w:proofErr w:type="gramStart"/>
            <w:r>
              <w:t xml:space="preserve">  </w:t>
            </w:r>
            <w:proofErr w:type="gramEnd"/>
            <w:r>
              <w:t>h durante o curso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Atividade de monitoria em eventos científicos e culturais</w:t>
            </w:r>
          </w:p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  <w:r>
              <w:t>Limite de 30</w:t>
            </w:r>
            <w:proofErr w:type="gramStart"/>
            <w:r>
              <w:t xml:space="preserve">  </w:t>
            </w:r>
            <w:proofErr w:type="gramEnd"/>
            <w:r>
              <w:t>h durante o curso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/>
        </w:tc>
        <w:tc>
          <w:tcPr>
            <w:tcW w:w="4210" w:type="dxa"/>
            <w:vAlign w:val="center"/>
          </w:tcPr>
          <w:p w:rsidR="007859C5" w:rsidRDefault="007859C5" w:rsidP="00A25928">
            <w:pPr>
              <w:jc w:val="center"/>
            </w:pP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lastRenderedPageBreak/>
              <w:t xml:space="preserve">Participação em projetos de iniciação científica </w:t>
            </w:r>
          </w:p>
        </w:tc>
        <w:tc>
          <w:tcPr>
            <w:tcW w:w="4210" w:type="dxa"/>
          </w:tcPr>
          <w:p w:rsidR="007859C5" w:rsidRDefault="007859C5" w:rsidP="0022442C">
            <w:pPr>
              <w:jc w:val="center"/>
            </w:pPr>
            <w:r>
              <w:t>Limite de 50</w:t>
            </w:r>
            <w:proofErr w:type="gramStart"/>
            <w:r>
              <w:t xml:space="preserve">  </w:t>
            </w:r>
            <w:proofErr w:type="gramEnd"/>
            <w:r>
              <w:t>h durante o curso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Leitura de livros conforme lista divulgada pelo NAC</w:t>
            </w:r>
          </w:p>
        </w:tc>
        <w:tc>
          <w:tcPr>
            <w:tcW w:w="4210" w:type="dxa"/>
          </w:tcPr>
          <w:p w:rsidR="007859C5" w:rsidRDefault="007859C5" w:rsidP="0022442C">
            <w:pPr>
              <w:jc w:val="center"/>
            </w:pPr>
            <w:r>
              <w:t>Limite de 20</w:t>
            </w:r>
            <w:proofErr w:type="gramStart"/>
            <w:r>
              <w:t xml:space="preserve">  </w:t>
            </w:r>
            <w:proofErr w:type="gramEnd"/>
            <w:r>
              <w:t>h durante o curso, sendo 05 h por livro, durante o curso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Artigos publicados em revistas científicas indexadas</w:t>
            </w:r>
          </w:p>
        </w:tc>
        <w:tc>
          <w:tcPr>
            <w:tcW w:w="4210" w:type="dxa"/>
          </w:tcPr>
          <w:p w:rsidR="007859C5" w:rsidRDefault="007859C5" w:rsidP="005308AE">
            <w:pPr>
              <w:jc w:val="center"/>
            </w:pPr>
            <w:r>
              <w:t>Limite de 40 h durante o curso, sendo 20 h/</w:t>
            </w:r>
            <w:proofErr w:type="gramStart"/>
            <w:r>
              <w:t>artigo</w:t>
            </w:r>
            <w:proofErr w:type="gramEnd"/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D14BA1">
            <w:r>
              <w:t xml:space="preserve">Artigos publicados em jornais, informativos, folhetos não </w:t>
            </w:r>
            <w:proofErr w:type="gramStart"/>
            <w:r>
              <w:t>especializados</w:t>
            </w:r>
            <w:proofErr w:type="gramEnd"/>
          </w:p>
        </w:tc>
        <w:tc>
          <w:tcPr>
            <w:tcW w:w="4210" w:type="dxa"/>
          </w:tcPr>
          <w:p w:rsidR="007859C5" w:rsidRDefault="007859C5" w:rsidP="0022442C">
            <w:pPr>
              <w:jc w:val="center"/>
            </w:pPr>
            <w:r>
              <w:t>Limite de 20 h durante o curso, sendo 5 h/</w:t>
            </w:r>
            <w:proofErr w:type="gramStart"/>
            <w:r>
              <w:t>artigo</w:t>
            </w:r>
            <w:proofErr w:type="gramEnd"/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Trabalho completo publicado em eventos científicos (resumo expandido)</w:t>
            </w:r>
          </w:p>
        </w:tc>
        <w:tc>
          <w:tcPr>
            <w:tcW w:w="4210" w:type="dxa"/>
          </w:tcPr>
          <w:p w:rsidR="007859C5" w:rsidRDefault="007859C5" w:rsidP="00FD1A90">
            <w:pPr>
              <w:jc w:val="center"/>
            </w:pPr>
            <w:r>
              <w:t>Limite de 40 h durante o curso, sendo 20 h/</w:t>
            </w:r>
            <w:proofErr w:type="gramStart"/>
            <w:r>
              <w:t>evento</w:t>
            </w:r>
            <w:proofErr w:type="gramEnd"/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 xml:space="preserve">Participação como autor ou </w:t>
            </w:r>
            <w:proofErr w:type="spellStart"/>
            <w:proofErr w:type="gramStart"/>
            <w:r>
              <w:t>co-autor</w:t>
            </w:r>
            <w:proofErr w:type="spellEnd"/>
            <w:proofErr w:type="gramEnd"/>
            <w:r>
              <w:t xml:space="preserve"> de livros, partes ou capítulos</w:t>
            </w:r>
          </w:p>
        </w:tc>
        <w:tc>
          <w:tcPr>
            <w:tcW w:w="4210" w:type="dxa"/>
          </w:tcPr>
          <w:p w:rsidR="007859C5" w:rsidRDefault="007859C5" w:rsidP="00FD1A90">
            <w:pPr>
              <w:jc w:val="center"/>
            </w:pPr>
            <w:r>
              <w:t>Limite de 50 h durante o curso:</w:t>
            </w:r>
          </w:p>
          <w:p w:rsidR="007859C5" w:rsidRDefault="007859C5" w:rsidP="00FD1A90">
            <w:pPr>
              <w:jc w:val="center"/>
            </w:pPr>
          </w:p>
          <w:p w:rsidR="007859C5" w:rsidRDefault="007859C5" w:rsidP="00FD1A90">
            <w:pPr>
              <w:jc w:val="center"/>
            </w:pPr>
            <w:r>
              <w:t>Limite de 20 h/capítulo</w:t>
            </w:r>
          </w:p>
          <w:p w:rsidR="007859C5" w:rsidRDefault="007859C5" w:rsidP="00FD1A90">
            <w:pPr>
              <w:jc w:val="center"/>
            </w:pPr>
          </w:p>
          <w:p w:rsidR="007859C5" w:rsidRDefault="007859C5" w:rsidP="005911C0">
            <w:pPr>
              <w:jc w:val="center"/>
            </w:pPr>
            <w:r>
              <w:t>Limite de 30 h /revisão e organização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 xml:space="preserve">Participação em grupos de pesquisa em assuntos específicos cadastrados junto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pró-reitoria</w:t>
            </w:r>
            <w:proofErr w:type="spellEnd"/>
            <w:r>
              <w:t xml:space="preserve"> de pesquisa, conveniado ou outros</w:t>
            </w:r>
          </w:p>
        </w:tc>
        <w:tc>
          <w:tcPr>
            <w:tcW w:w="4210" w:type="dxa"/>
          </w:tcPr>
          <w:p w:rsidR="007859C5" w:rsidRDefault="007859C5" w:rsidP="00A30FD3">
            <w:pPr>
              <w:jc w:val="center"/>
            </w:pPr>
            <w:r>
              <w:t>Limite de 40 h durante o curso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Participação como ouvinte em seminários de trabalho de conclusão no curso de Agronomia</w:t>
            </w:r>
          </w:p>
        </w:tc>
        <w:tc>
          <w:tcPr>
            <w:tcW w:w="4210" w:type="dxa"/>
          </w:tcPr>
          <w:p w:rsidR="007859C5" w:rsidRDefault="007859C5" w:rsidP="00DA78E7">
            <w:pPr>
              <w:jc w:val="center"/>
            </w:pPr>
            <w:r>
              <w:t>Limite de 20 h durante o curso:</w:t>
            </w:r>
          </w:p>
          <w:p w:rsidR="007859C5" w:rsidRDefault="007859C5" w:rsidP="00DA78E7">
            <w:pPr>
              <w:jc w:val="center"/>
            </w:pPr>
            <w:r>
              <w:t xml:space="preserve"> Limite de 01 h/seminário</w:t>
            </w:r>
          </w:p>
          <w:p w:rsidR="007859C5" w:rsidRDefault="007859C5" w:rsidP="00DA78E7">
            <w:pPr>
              <w:jc w:val="center"/>
            </w:pPr>
            <w:r>
              <w:t>03 seminários/semestre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Elaboração de material didático: vídeos e apostilas na área da agronomia ou afins</w:t>
            </w:r>
          </w:p>
        </w:tc>
        <w:tc>
          <w:tcPr>
            <w:tcW w:w="4210" w:type="dxa"/>
          </w:tcPr>
          <w:p w:rsidR="007859C5" w:rsidRDefault="007859C5" w:rsidP="0022442C">
            <w:pPr>
              <w:jc w:val="center"/>
            </w:pPr>
            <w:r>
              <w:t>Limite de 20 h durante o curso</w:t>
            </w:r>
          </w:p>
          <w:p w:rsidR="007859C5" w:rsidRDefault="007859C5" w:rsidP="00DA7220">
            <w:pPr>
              <w:jc w:val="center"/>
            </w:pPr>
            <w:r>
              <w:t>Limite de 05 h/material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 xml:space="preserve">Participação em cursos de informática e idiomas, em instituição juridicamente </w:t>
            </w:r>
            <w:proofErr w:type="gramStart"/>
            <w:r>
              <w:t>constituída</w:t>
            </w:r>
            <w:proofErr w:type="gramEnd"/>
          </w:p>
        </w:tc>
        <w:tc>
          <w:tcPr>
            <w:tcW w:w="4210" w:type="dxa"/>
          </w:tcPr>
          <w:p w:rsidR="007859C5" w:rsidRDefault="007859C5" w:rsidP="001A48A3">
            <w:pPr>
              <w:jc w:val="center"/>
            </w:pPr>
            <w:r>
              <w:t>Limite de 40 h durante o curso</w:t>
            </w:r>
          </w:p>
          <w:p w:rsidR="007859C5" w:rsidRDefault="007859C5" w:rsidP="001A48A3">
            <w:pPr>
              <w:jc w:val="center"/>
            </w:pPr>
            <w:r>
              <w:t>(Carga horária superior a 160 h)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 xml:space="preserve">Participação da organização de congresso, simpósio e outros para curso de agronomia ou áreas </w:t>
            </w:r>
            <w:proofErr w:type="gramStart"/>
            <w:r>
              <w:t>afins</w:t>
            </w:r>
            <w:proofErr w:type="gramEnd"/>
          </w:p>
        </w:tc>
        <w:tc>
          <w:tcPr>
            <w:tcW w:w="4210" w:type="dxa"/>
          </w:tcPr>
          <w:p w:rsidR="007859C5" w:rsidRDefault="007859C5" w:rsidP="00DC4B5C">
            <w:pPr>
              <w:jc w:val="center"/>
            </w:pPr>
            <w:r>
              <w:t>Limite de 75 h durante o curso:</w:t>
            </w:r>
          </w:p>
          <w:p w:rsidR="007859C5" w:rsidRDefault="007859C5" w:rsidP="00DC4B5C">
            <w:pPr>
              <w:jc w:val="center"/>
            </w:pPr>
            <w:r>
              <w:t>Limite de 25 h/evento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Participação em projetos de extensão</w:t>
            </w:r>
          </w:p>
        </w:tc>
        <w:tc>
          <w:tcPr>
            <w:tcW w:w="4210" w:type="dxa"/>
          </w:tcPr>
          <w:p w:rsidR="007859C5" w:rsidRDefault="007859C5" w:rsidP="0051413A">
            <w:pPr>
              <w:jc w:val="center"/>
            </w:pPr>
            <w:r>
              <w:t>Limite de 40 h durante o curso:</w:t>
            </w:r>
          </w:p>
          <w:p w:rsidR="007859C5" w:rsidRDefault="007859C5" w:rsidP="0051413A">
            <w:pPr>
              <w:jc w:val="center"/>
            </w:pPr>
            <w:r>
              <w:t xml:space="preserve">Limite de 10 h/projeto 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Participação em avaliação de mostras científicas relacionadas à agronomia ou áreas afins</w:t>
            </w:r>
          </w:p>
        </w:tc>
        <w:tc>
          <w:tcPr>
            <w:tcW w:w="4210" w:type="dxa"/>
          </w:tcPr>
          <w:p w:rsidR="007859C5" w:rsidRDefault="007859C5" w:rsidP="00737DC4">
            <w:pPr>
              <w:jc w:val="center"/>
            </w:pPr>
            <w:r>
              <w:t>Limite de 30 h durante o curso:</w:t>
            </w:r>
          </w:p>
          <w:p w:rsidR="007859C5" w:rsidRDefault="007859C5" w:rsidP="00737DC4">
            <w:pPr>
              <w:jc w:val="center"/>
            </w:pPr>
            <w:r>
              <w:t>Limite de 10 h/projeto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 xml:space="preserve">Prestação de serviços comunitários na área do curso, em entidade beneficente, humanitária ou </w:t>
            </w:r>
            <w:proofErr w:type="gramStart"/>
            <w:r>
              <w:t>filantrópica</w:t>
            </w:r>
            <w:proofErr w:type="gramEnd"/>
          </w:p>
        </w:tc>
        <w:tc>
          <w:tcPr>
            <w:tcW w:w="4210" w:type="dxa"/>
          </w:tcPr>
          <w:p w:rsidR="007859C5" w:rsidRDefault="007859C5" w:rsidP="00737DC4">
            <w:pPr>
              <w:jc w:val="center"/>
            </w:pPr>
            <w:r>
              <w:t>Limite de 30 h durante o curso:</w:t>
            </w:r>
          </w:p>
          <w:p w:rsidR="007859C5" w:rsidRDefault="007859C5" w:rsidP="00737DC4">
            <w:pPr>
              <w:jc w:val="center"/>
            </w:pPr>
            <w:r>
              <w:t>Limite de 4 h/cada</w:t>
            </w:r>
          </w:p>
        </w:tc>
      </w:tr>
      <w:tr w:rsidR="007859C5" w:rsidTr="007859C5">
        <w:trPr>
          <w:trHeight w:val="266"/>
        </w:trPr>
        <w:tc>
          <w:tcPr>
            <w:tcW w:w="11132" w:type="dxa"/>
            <w:vAlign w:val="center"/>
          </w:tcPr>
          <w:p w:rsidR="007859C5" w:rsidRDefault="007859C5" w:rsidP="0092362F">
            <w:r>
              <w:t>Membro em entidades estudantis</w:t>
            </w:r>
          </w:p>
        </w:tc>
        <w:tc>
          <w:tcPr>
            <w:tcW w:w="4210" w:type="dxa"/>
          </w:tcPr>
          <w:p w:rsidR="007859C5" w:rsidRDefault="007859C5" w:rsidP="003C481F">
            <w:pPr>
              <w:jc w:val="center"/>
            </w:pPr>
            <w:r>
              <w:t>Limite de 30 h durante o curso</w:t>
            </w:r>
          </w:p>
        </w:tc>
      </w:tr>
    </w:tbl>
    <w:p w:rsidR="003A0D53" w:rsidRDefault="003A0D53" w:rsidP="003A0D53">
      <w:pPr>
        <w:jc w:val="center"/>
      </w:pPr>
    </w:p>
    <w:sectPr w:rsidR="003A0D53" w:rsidSect="00915166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87" w:rsidRDefault="00AA5487" w:rsidP="00A8505C">
      <w:pPr>
        <w:spacing w:after="0" w:line="240" w:lineRule="auto"/>
      </w:pPr>
      <w:r>
        <w:separator/>
      </w:r>
    </w:p>
  </w:endnote>
  <w:endnote w:type="continuationSeparator" w:id="0">
    <w:p w:rsidR="00AA5487" w:rsidRDefault="00AA5487" w:rsidP="00A8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87" w:rsidRDefault="00AA5487" w:rsidP="00A8505C">
      <w:pPr>
        <w:spacing w:after="0" w:line="240" w:lineRule="auto"/>
      </w:pPr>
      <w:r>
        <w:separator/>
      </w:r>
    </w:p>
  </w:footnote>
  <w:footnote w:type="continuationSeparator" w:id="0">
    <w:p w:rsidR="00AA5487" w:rsidRDefault="00AA5487" w:rsidP="00A8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5C" w:rsidRDefault="00A8505C">
    <w:pPr>
      <w:pStyle w:val="Cabealho"/>
    </w:pPr>
  </w:p>
  <w:p w:rsidR="00A8505C" w:rsidRDefault="00A850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63"/>
    <w:rsid w:val="001A48A3"/>
    <w:rsid w:val="0021399E"/>
    <w:rsid w:val="0022442C"/>
    <w:rsid w:val="002F709E"/>
    <w:rsid w:val="003A0D53"/>
    <w:rsid w:val="003C481F"/>
    <w:rsid w:val="004C126F"/>
    <w:rsid w:val="004C417D"/>
    <w:rsid w:val="0051413A"/>
    <w:rsid w:val="005308AE"/>
    <w:rsid w:val="005800F4"/>
    <w:rsid w:val="005911C0"/>
    <w:rsid w:val="005B3696"/>
    <w:rsid w:val="006D6831"/>
    <w:rsid w:val="00722B13"/>
    <w:rsid w:val="00737DC4"/>
    <w:rsid w:val="007859C5"/>
    <w:rsid w:val="00846F9D"/>
    <w:rsid w:val="00855134"/>
    <w:rsid w:val="00915166"/>
    <w:rsid w:val="0092362F"/>
    <w:rsid w:val="009521E3"/>
    <w:rsid w:val="009B145C"/>
    <w:rsid w:val="00A25928"/>
    <w:rsid w:val="00A30FD3"/>
    <w:rsid w:val="00A8505C"/>
    <w:rsid w:val="00AA5487"/>
    <w:rsid w:val="00AC3E24"/>
    <w:rsid w:val="00B74173"/>
    <w:rsid w:val="00BD642E"/>
    <w:rsid w:val="00BE3F5C"/>
    <w:rsid w:val="00C200E6"/>
    <w:rsid w:val="00C42441"/>
    <w:rsid w:val="00C67363"/>
    <w:rsid w:val="00CB1438"/>
    <w:rsid w:val="00D14BA1"/>
    <w:rsid w:val="00D3138A"/>
    <w:rsid w:val="00DA5BBB"/>
    <w:rsid w:val="00DA7220"/>
    <w:rsid w:val="00DA78E7"/>
    <w:rsid w:val="00DC4B5C"/>
    <w:rsid w:val="00EB050E"/>
    <w:rsid w:val="00F57DA8"/>
    <w:rsid w:val="00F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5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05C"/>
  </w:style>
  <w:style w:type="paragraph" w:styleId="Rodap">
    <w:name w:val="footer"/>
    <w:basedOn w:val="Normal"/>
    <w:link w:val="RodapChar"/>
    <w:uiPriority w:val="99"/>
    <w:unhideWhenUsed/>
    <w:rsid w:val="00A85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5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05C"/>
  </w:style>
  <w:style w:type="paragraph" w:styleId="Rodap">
    <w:name w:val="footer"/>
    <w:basedOn w:val="Normal"/>
    <w:link w:val="RodapChar"/>
    <w:uiPriority w:val="99"/>
    <w:unhideWhenUsed/>
    <w:rsid w:val="00A85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2017-12-18T16:14:00Z</dcterms:created>
  <dcterms:modified xsi:type="dcterms:W3CDTF">2018-05-11T18:13:00Z</dcterms:modified>
</cp:coreProperties>
</file>